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E25ACE" w14:textId="67900FAD" w:rsidR="00992E13" w:rsidRDefault="001A3871">
      <w:r>
        <w:rPr>
          <w:noProof/>
        </w:rPr>
        <w:drawing>
          <wp:inline distT="0" distB="0" distL="0" distR="0" wp14:anchorId="55BB91A8" wp14:editId="2608D42D">
            <wp:extent cx="5274310" cy="2306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532">
        <w:rPr>
          <w:noProof/>
        </w:rPr>
        <w:drawing>
          <wp:inline distT="0" distB="0" distL="0" distR="0" wp14:anchorId="1104D5AE" wp14:editId="7AA99332">
            <wp:extent cx="5274310" cy="22275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34C">
        <w:rPr>
          <w:noProof/>
        </w:rPr>
        <w:drawing>
          <wp:inline distT="0" distB="0" distL="0" distR="0" wp14:anchorId="44E5634F" wp14:editId="612D76A4">
            <wp:extent cx="5274310" cy="24993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F70">
        <w:rPr>
          <w:noProof/>
        </w:rPr>
        <w:lastRenderedPageBreak/>
        <w:drawing>
          <wp:inline distT="0" distB="0" distL="0" distR="0" wp14:anchorId="0347DBFF" wp14:editId="36032E59">
            <wp:extent cx="5274310" cy="2453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3F">
        <w:rPr>
          <w:rFonts w:hint="eastAsia"/>
        </w:rPr>
        <w:t>（注意主题词的提取）</w:t>
      </w:r>
    </w:p>
    <w:p w14:paraId="1CB63C6D" w14:textId="54040B1F" w:rsidR="00CE18D2" w:rsidRDefault="00CE18D2">
      <w:r>
        <w:rPr>
          <w:noProof/>
        </w:rPr>
        <w:drawing>
          <wp:inline distT="0" distB="0" distL="0" distR="0" wp14:anchorId="74D39EB6" wp14:editId="281AC8CA">
            <wp:extent cx="5274310" cy="22028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988D" w14:textId="05560F97" w:rsidR="00C70816" w:rsidRDefault="00C70816">
      <w:r>
        <w:rPr>
          <w:noProof/>
        </w:rPr>
        <w:drawing>
          <wp:inline distT="0" distB="0" distL="0" distR="0" wp14:anchorId="7D065BB0" wp14:editId="2EADB6EB">
            <wp:extent cx="5274310" cy="24155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CF93" w14:textId="668DB1F4" w:rsidR="00470954" w:rsidRDefault="00470954">
      <w:r>
        <w:rPr>
          <w:noProof/>
        </w:rPr>
        <w:lastRenderedPageBreak/>
        <w:drawing>
          <wp:inline distT="0" distB="0" distL="0" distR="0" wp14:anchorId="12FA72AF" wp14:editId="14BEBA95">
            <wp:extent cx="5274310" cy="2501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（不能</w:t>
      </w:r>
      <w:r w:rsidR="00E034B9">
        <w:rPr>
          <w:rFonts w:hint="eastAsia"/>
        </w:rPr>
        <w:t>过</w:t>
      </w:r>
      <w:r>
        <w:rPr>
          <w:rFonts w:hint="eastAsia"/>
        </w:rPr>
        <w:t>度推断）</w:t>
      </w:r>
    </w:p>
    <w:p w14:paraId="58FFB630" w14:textId="6E944663" w:rsidR="003B0278" w:rsidRDefault="003B0278">
      <w:r>
        <w:rPr>
          <w:noProof/>
        </w:rPr>
        <w:drawing>
          <wp:inline distT="0" distB="0" distL="0" distR="0" wp14:anchorId="3500BFDF" wp14:editId="582EF120">
            <wp:extent cx="5274310" cy="2805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D8A">
        <w:rPr>
          <w:noProof/>
        </w:rPr>
        <w:drawing>
          <wp:inline distT="0" distB="0" distL="0" distR="0" wp14:anchorId="63F1E45F" wp14:editId="67984BF2">
            <wp:extent cx="5274310" cy="2817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3269" w14:textId="68FA4B3C" w:rsidR="00446DED" w:rsidRDefault="00446DED">
      <w:r>
        <w:rPr>
          <w:noProof/>
        </w:rPr>
        <w:lastRenderedPageBreak/>
        <w:drawing>
          <wp:inline distT="0" distB="0" distL="0" distR="0" wp14:anchorId="0EEF5864" wp14:editId="56DA0A74">
            <wp:extent cx="5014380" cy="2431123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8590" cy="24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3A00" w14:textId="131B8597" w:rsidR="00136C5F" w:rsidRDefault="00136C5F">
      <w:r>
        <w:rPr>
          <w:noProof/>
        </w:rPr>
        <w:drawing>
          <wp:inline distT="0" distB="0" distL="0" distR="0" wp14:anchorId="7B95C707" wp14:editId="6DDB3CE4">
            <wp:extent cx="5274310" cy="23602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A961" w14:textId="3BAAFA57" w:rsidR="00201F8D" w:rsidRDefault="00201F8D">
      <w:r>
        <w:rPr>
          <w:noProof/>
        </w:rPr>
        <w:drawing>
          <wp:inline distT="0" distB="0" distL="0" distR="0" wp14:anchorId="485AF2B4" wp14:editId="6EF9C01C">
            <wp:extent cx="5274310" cy="20955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6077" w14:textId="77777777" w:rsidR="005C07F1" w:rsidRDefault="00AD5A84">
      <w:r>
        <w:rPr>
          <w:noProof/>
        </w:rPr>
        <w:lastRenderedPageBreak/>
        <w:drawing>
          <wp:inline distT="0" distB="0" distL="0" distR="0" wp14:anchorId="6BC166AA" wp14:editId="5E90B49D">
            <wp:extent cx="5274310" cy="2415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2760" w14:textId="63B7217D" w:rsidR="005C07F1" w:rsidRDefault="005C07F1">
      <w:r>
        <w:rPr>
          <w:noProof/>
        </w:rPr>
        <w:drawing>
          <wp:inline distT="0" distB="0" distL="0" distR="0" wp14:anchorId="038CA37D" wp14:editId="7170F3D0">
            <wp:extent cx="5274310" cy="32175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52BFDC" w14:textId="720685B3" w:rsidR="00AD5A84" w:rsidRDefault="007730FF">
      <w:r>
        <w:rPr>
          <w:noProof/>
        </w:rPr>
        <w:drawing>
          <wp:inline distT="0" distB="0" distL="0" distR="0" wp14:anchorId="01951003" wp14:editId="78F4B825">
            <wp:extent cx="5274310" cy="2292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F664" w14:textId="1F592896" w:rsidR="003B3821" w:rsidRDefault="003B3821">
      <w:r>
        <w:rPr>
          <w:rFonts w:hint="eastAsia"/>
        </w:rPr>
        <w:t>（主题词法）</w:t>
      </w:r>
    </w:p>
    <w:p w14:paraId="3A76C75A" w14:textId="48A1ABBD" w:rsidR="003B3821" w:rsidRDefault="00053E61">
      <w:r>
        <w:rPr>
          <w:noProof/>
        </w:rPr>
        <w:lastRenderedPageBreak/>
        <w:drawing>
          <wp:inline distT="0" distB="0" distL="0" distR="0" wp14:anchorId="1EF75722" wp14:editId="6A2895D5">
            <wp:extent cx="5274310" cy="24003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4427" w14:textId="4EB3065C" w:rsidR="00032893" w:rsidRDefault="00032893">
      <w:r>
        <w:rPr>
          <w:noProof/>
        </w:rPr>
        <w:drawing>
          <wp:inline distT="0" distB="0" distL="0" distR="0" wp14:anchorId="4A7AAFBC" wp14:editId="1B9F8862">
            <wp:extent cx="5274310" cy="23069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D768" w14:textId="45396E50" w:rsidR="00E75EA6" w:rsidRDefault="00E75EA6">
      <w:r>
        <w:rPr>
          <w:noProof/>
        </w:rPr>
        <w:drawing>
          <wp:inline distT="0" distB="0" distL="0" distR="0" wp14:anchorId="141B7DBB" wp14:editId="5933BC5E">
            <wp:extent cx="5274310" cy="22936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B77">
        <w:rPr>
          <w:rFonts w:hint="eastAsia"/>
        </w:rPr>
        <w:t xml:space="preserve"> </w:t>
      </w:r>
      <w:r w:rsidR="00444B77">
        <w:tab/>
      </w:r>
      <w:r w:rsidR="0024223C">
        <w:rPr>
          <w:noProof/>
        </w:rPr>
        <w:drawing>
          <wp:inline distT="0" distB="0" distL="0" distR="0" wp14:anchorId="6CA454EB" wp14:editId="482D8D9C">
            <wp:extent cx="5274310" cy="2739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BC0B" w14:textId="506DBF36" w:rsidR="00A8232E" w:rsidRDefault="00A8232E">
      <w:r>
        <w:rPr>
          <w:noProof/>
        </w:rPr>
        <w:lastRenderedPageBreak/>
        <w:drawing>
          <wp:inline distT="0" distB="0" distL="0" distR="0" wp14:anchorId="6BB7A9F6" wp14:editId="04E3A6BB">
            <wp:extent cx="5274310" cy="2088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405">
        <w:rPr>
          <w:rFonts w:hint="eastAsia"/>
        </w:rPr>
        <w:t xml:space="preserve"> </w:t>
      </w:r>
      <w:r w:rsidR="00B13405">
        <w:tab/>
        <w:t xml:space="preserve"> </w:t>
      </w:r>
      <w:r w:rsidR="00B13405">
        <w:tab/>
      </w:r>
      <w:r w:rsidR="009906B9">
        <w:rPr>
          <w:noProof/>
        </w:rPr>
        <w:drawing>
          <wp:inline distT="0" distB="0" distL="0" distR="0" wp14:anchorId="0BC635FF" wp14:editId="4D3F67CB">
            <wp:extent cx="5274310" cy="2407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BFC" w14:textId="6FE310F7" w:rsidR="00ED3B8A" w:rsidRDefault="00ED3B8A">
      <w:r>
        <w:rPr>
          <w:noProof/>
        </w:rPr>
        <w:drawing>
          <wp:inline distT="0" distB="0" distL="0" distR="0" wp14:anchorId="6488ECF7" wp14:editId="6665B094">
            <wp:extent cx="5274310" cy="2199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（主题词法）</w:t>
      </w:r>
    </w:p>
    <w:p w14:paraId="750EBD4D" w14:textId="7FD35CC1" w:rsidR="00ED3B8A" w:rsidRDefault="004925E8">
      <w:r>
        <w:rPr>
          <w:noProof/>
        </w:rPr>
        <w:lastRenderedPageBreak/>
        <w:drawing>
          <wp:inline distT="0" distB="0" distL="0" distR="0" wp14:anchorId="6A9A583D" wp14:editId="0C76C8DE">
            <wp:extent cx="5274310" cy="2611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DDE"/>
    <w:rsid w:val="00032893"/>
    <w:rsid w:val="00053E61"/>
    <w:rsid w:val="0006283F"/>
    <w:rsid w:val="00136C5F"/>
    <w:rsid w:val="001A3871"/>
    <w:rsid w:val="001B4F70"/>
    <w:rsid w:val="00201F8D"/>
    <w:rsid w:val="0024223C"/>
    <w:rsid w:val="003B0278"/>
    <w:rsid w:val="003B3821"/>
    <w:rsid w:val="00444B77"/>
    <w:rsid w:val="00446DED"/>
    <w:rsid w:val="00470954"/>
    <w:rsid w:val="004925E8"/>
    <w:rsid w:val="005C07F1"/>
    <w:rsid w:val="005E1D12"/>
    <w:rsid w:val="007730FF"/>
    <w:rsid w:val="00800D8A"/>
    <w:rsid w:val="009906B9"/>
    <w:rsid w:val="00992E13"/>
    <w:rsid w:val="00A8232E"/>
    <w:rsid w:val="00AD5A84"/>
    <w:rsid w:val="00AF5AD7"/>
    <w:rsid w:val="00B13405"/>
    <w:rsid w:val="00C25DDE"/>
    <w:rsid w:val="00C70816"/>
    <w:rsid w:val="00CE18D2"/>
    <w:rsid w:val="00CF14B1"/>
    <w:rsid w:val="00DF2532"/>
    <w:rsid w:val="00E034B9"/>
    <w:rsid w:val="00E2534C"/>
    <w:rsid w:val="00E75EA6"/>
    <w:rsid w:val="00ED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D5BD4"/>
  <w15:chartTrackingRefBased/>
  <w15:docId w15:val="{3285C477-78DD-4431-B08F-604F8E283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034B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034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8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26</cp:revision>
  <dcterms:created xsi:type="dcterms:W3CDTF">2019-03-08T13:44:00Z</dcterms:created>
  <dcterms:modified xsi:type="dcterms:W3CDTF">2019-08-21T04:56:00Z</dcterms:modified>
</cp:coreProperties>
</file>